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31023" w:rsidRDefault="00A31023" w:rsidP="00A31023">
      <w:proofErr w:type="spellStart"/>
      <w:r>
        <w:t>Pengumuman</w:t>
      </w:r>
      <w:proofErr w:type="spellEnd"/>
    </w:p>
    <w:p w:rsidR="00A31023" w:rsidRDefault="00A31023" w:rsidP="00A31023">
      <w:r>
        <w:t>Maintenance Call Center</w:t>
      </w:r>
    </w:p>
    <w:p w:rsidR="00A31023" w:rsidRDefault="00A31023" w:rsidP="00A31023">
      <w:r>
        <w:t xml:space="preserve">Dalam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WhatsApp Official USU (0821-6888-9060)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31 Maret 2024</w:t>
      </w:r>
    </w:p>
    <w:p w:rsidR="00A31023" w:rsidRDefault="00A31023" w:rsidP="00A31023">
      <w:proofErr w:type="spellStart"/>
      <w:r>
        <w:t>Komunikasi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email info@usu.ac.id </w:t>
      </w:r>
    </w:p>
    <w:p w:rsidR="0023317E" w:rsidRDefault="00A31023" w:rsidP="00A31023"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A31023" w:rsidRDefault="00A31023" w:rsidP="00A31023"/>
    <w:p w:rsidR="00A31023" w:rsidRDefault="00A31023" w:rsidP="00A31023">
      <w:r>
        <w:t xml:space="preserve">Unit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USU</w:t>
      </w:r>
    </w:p>
    <w:sectPr w:rsidR="00A3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23"/>
    <w:rsid w:val="0023317E"/>
    <w:rsid w:val="00997C36"/>
    <w:rsid w:val="00A3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B233"/>
  <w15:chartTrackingRefBased/>
  <w15:docId w15:val="{E3AF47A5-AF26-43D4-938E-01FDCCF9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RJ</cp:lastModifiedBy>
  <cp:revision>1</cp:revision>
  <dcterms:created xsi:type="dcterms:W3CDTF">2024-03-18T05:08:00Z</dcterms:created>
  <dcterms:modified xsi:type="dcterms:W3CDTF">2024-03-18T05:09:00Z</dcterms:modified>
</cp:coreProperties>
</file>